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580"/>
      </w:tblGrid>
      <w:tr w:rsidR="001541A1" w:rsidRPr="00C6263F" w:rsidTr="00C50333">
        <w:tc>
          <w:tcPr>
            <w:tcW w:w="4770" w:type="dxa"/>
          </w:tcPr>
          <w:p w:rsidR="001541A1" w:rsidRPr="00671DEE" w:rsidRDefault="001541A1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DEE">
              <w:rPr>
                <w:rFonts w:ascii="Times New Roman" w:hAnsi="Times New Roman" w:cs="Times New Roman"/>
                <w:sz w:val="24"/>
                <w:szCs w:val="24"/>
              </w:rPr>
              <w:t>BỘ GIÁO DỤC VÀ ĐÀO TẠO</w:t>
            </w:r>
          </w:p>
          <w:p w:rsidR="001541A1" w:rsidRDefault="00A111CF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194945</wp:posOffset>
                      </wp:positionV>
                      <wp:extent cx="1543050" cy="0"/>
                      <wp:effectExtent l="6985" t="6985" r="1206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7.75pt;margin-top:15.35pt;width:1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"/>
                  </w:pict>
                </mc:Fallback>
              </mc:AlternateContent>
            </w:r>
            <w:r w:rsidR="001541A1"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TRƯỜNG ĐH LUẬT TP. HỒ CHÍ MINH</w:t>
            </w:r>
          </w:p>
          <w:p w:rsidR="00153C76" w:rsidRDefault="00153C76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C76" w:rsidRPr="003F0E9E" w:rsidRDefault="00153C76" w:rsidP="00E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541A1" w:rsidRPr="00EF6319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b/>
                <w:sz w:val="24"/>
                <w:szCs w:val="24"/>
              </w:rPr>
              <w:t>CÔNG HÒA XÃ HỘI CHỦ NGHĨA VIỆT NAM</w:t>
            </w:r>
          </w:p>
          <w:p w:rsidR="001541A1" w:rsidRPr="00AB542D" w:rsidRDefault="001541A1" w:rsidP="00C7107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42D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Hanh phúc</w:t>
            </w:r>
          </w:p>
          <w:p w:rsidR="001541A1" w:rsidRPr="00EF6319" w:rsidRDefault="00A111CF" w:rsidP="00C7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24765</wp:posOffset>
                      </wp:positionV>
                      <wp:extent cx="1552575" cy="9525"/>
                      <wp:effectExtent l="5080" t="7620" r="1397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52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77.1pt;margin-top:1.95pt;width:122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"/>
                  </w:pict>
                </mc:Fallback>
              </mc:AlternateContent>
            </w:r>
          </w:p>
          <w:p w:rsidR="001541A1" w:rsidRPr="00EF6319" w:rsidRDefault="001541A1" w:rsidP="0084261C">
            <w:pPr>
              <w:ind w:right="34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>Tp Hồ</w:t>
            </w:r>
            <w:r w:rsidR="0051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Chí Minh, ngày </w:t>
            </w:r>
            <w:r w:rsidR="0084261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5151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tháng  </w:t>
            </w:r>
            <w:r w:rsidR="005543C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84261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F6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năm 201</w:t>
            </w:r>
            <w:r w:rsidR="0084261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1541A1" w:rsidRPr="00C6263F" w:rsidRDefault="001541A1" w:rsidP="00C7107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25B53" w:rsidRPr="00AB542D" w:rsidRDefault="001157CF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2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1157CF" w:rsidRPr="00BA6C90" w:rsidRDefault="00A111CF" w:rsidP="00C71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439420</wp:posOffset>
                </wp:positionV>
                <wp:extent cx="2004060" cy="0"/>
                <wp:effectExtent l="9525" t="5715" r="571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9.1pt;margin-top:34.6pt;width:15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/45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"/>
            </w:pict>
          </mc:Fallback>
        </mc:AlternateContent>
      </w:r>
      <w:r w:rsidR="001157CF" w:rsidRPr="00BA6C90">
        <w:rPr>
          <w:rFonts w:ascii="Times New Roman" w:hAnsi="Times New Roman" w:cs="Times New Roman"/>
          <w:b/>
          <w:sz w:val="28"/>
          <w:szCs w:val="28"/>
        </w:rPr>
        <w:t>Về việc nhận lại tiề</w:t>
      </w:r>
      <w:r w:rsidR="008F6CE1">
        <w:rPr>
          <w:rFonts w:ascii="Times New Roman" w:hAnsi="Times New Roman" w:cs="Times New Roman"/>
          <w:b/>
          <w:sz w:val="28"/>
          <w:szCs w:val="28"/>
        </w:rPr>
        <w:t>n M</w:t>
      </w:r>
      <w:r w:rsidR="001157CF" w:rsidRPr="00BA6C90">
        <w:rPr>
          <w:rFonts w:ascii="Times New Roman" w:hAnsi="Times New Roman" w:cs="Times New Roman"/>
          <w:b/>
          <w:sz w:val="28"/>
          <w:szCs w:val="28"/>
        </w:rPr>
        <w:t>iễn, giảm họ</w:t>
      </w:r>
      <w:r w:rsidR="00F76852" w:rsidRPr="00BA6C90">
        <w:rPr>
          <w:rFonts w:ascii="Times New Roman" w:hAnsi="Times New Roman" w:cs="Times New Roman"/>
          <w:b/>
          <w:sz w:val="28"/>
          <w:szCs w:val="28"/>
        </w:rPr>
        <w:t>c phí</w:t>
      </w:r>
      <w:r w:rsidR="00B50E3B">
        <w:rPr>
          <w:rFonts w:ascii="Times New Roman" w:hAnsi="Times New Roman" w:cs="Times New Roman"/>
          <w:b/>
          <w:sz w:val="28"/>
          <w:szCs w:val="28"/>
        </w:rPr>
        <w:t>, Hỗ trợ chi phí học tập, Trợ cấp xã hội học kỳ 1</w:t>
      </w:r>
      <w:r w:rsidR="00F76852" w:rsidRPr="00BA6C90">
        <w:rPr>
          <w:rFonts w:ascii="Times New Roman" w:hAnsi="Times New Roman" w:cs="Times New Roman"/>
          <w:b/>
          <w:sz w:val="28"/>
          <w:szCs w:val="28"/>
        </w:rPr>
        <w:t xml:space="preserve"> năm học 201</w:t>
      </w:r>
      <w:r w:rsidR="00B50E3B">
        <w:rPr>
          <w:rFonts w:ascii="Times New Roman" w:hAnsi="Times New Roman" w:cs="Times New Roman"/>
          <w:b/>
          <w:sz w:val="28"/>
          <w:szCs w:val="28"/>
        </w:rPr>
        <w:t>8</w:t>
      </w:r>
      <w:r w:rsidR="00F76852" w:rsidRPr="00BA6C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50E3B">
        <w:rPr>
          <w:rFonts w:ascii="Times New Roman" w:hAnsi="Times New Roman" w:cs="Times New Roman"/>
          <w:b/>
          <w:sz w:val="28"/>
          <w:szCs w:val="28"/>
        </w:rPr>
        <w:t>2019</w:t>
      </w:r>
    </w:p>
    <w:p w:rsidR="00417E25" w:rsidRPr="0001548F" w:rsidRDefault="00417E25" w:rsidP="00C46F7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</w:p>
    <w:p w:rsidR="007D3B63" w:rsidRPr="0001548F" w:rsidRDefault="00417E25" w:rsidP="00153C76">
      <w:pPr>
        <w:spacing w:before="60" w:after="6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1548F">
        <w:rPr>
          <w:rFonts w:ascii="Times New Roman" w:hAnsi="Times New Roman" w:cs="Times New Roman"/>
          <w:sz w:val="26"/>
          <w:szCs w:val="26"/>
        </w:rPr>
        <w:t>Phòng C</w:t>
      </w:r>
      <w:r w:rsidR="005268C5" w:rsidRPr="0001548F">
        <w:rPr>
          <w:rFonts w:ascii="Times New Roman" w:hAnsi="Times New Roman" w:cs="Times New Roman"/>
          <w:sz w:val="26"/>
          <w:szCs w:val="26"/>
        </w:rPr>
        <w:t xml:space="preserve">ông tác </w:t>
      </w:r>
      <w:r w:rsidRPr="0001548F">
        <w:rPr>
          <w:rFonts w:ascii="Times New Roman" w:hAnsi="Times New Roman" w:cs="Times New Roman"/>
          <w:sz w:val="26"/>
          <w:szCs w:val="26"/>
        </w:rPr>
        <w:t xml:space="preserve">CT – SV </w:t>
      </w:r>
      <w:r w:rsidR="003413BE" w:rsidRPr="0001548F">
        <w:rPr>
          <w:rFonts w:ascii="Times New Roman" w:hAnsi="Times New Roman" w:cs="Times New Roman"/>
          <w:sz w:val="26"/>
          <w:szCs w:val="26"/>
        </w:rPr>
        <w:t>T</w:t>
      </w:r>
      <w:r w:rsidRPr="0001548F">
        <w:rPr>
          <w:rFonts w:ascii="Times New Roman" w:hAnsi="Times New Roman" w:cs="Times New Roman"/>
          <w:sz w:val="26"/>
          <w:szCs w:val="26"/>
        </w:rPr>
        <w:t>hông báo đến sinh viên</w:t>
      </w:r>
      <w:r w:rsidR="00D5758E" w:rsidRPr="0001548F">
        <w:rPr>
          <w:rFonts w:ascii="Times New Roman" w:hAnsi="Times New Roman" w:cs="Times New Roman"/>
          <w:sz w:val="26"/>
          <w:szCs w:val="26"/>
        </w:rPr>
        <w:t xml:space="preserve"> hệ chính quy biết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="00A75734" w:rsidRPr="0001548F">
        <w:rPr>
          <w:rFonts w:ascii="Times New Roman" w:hAnsi="Times New Roman" w:cs="Times New Roman"/>
          <w:sz w:val="26"/>
          <w:szCs w:val="26"/>
        </w:rPr>
        <w:t>về thời gian</w:t>
      </w:r>
      <w:r w:rsidR="00253931" w:rsidRPr="0001548F">
        <w:rPr>
          <w:rFonts w:ascii="Times New Roman" w:hAnsi="Times New Roman" w:cs="Times New Roman"/>
          <w:sz w:val="26"/>
          <w:szCs w:val="26"/>
        </w:rPr>
        <w:t>, địa điểm</w:t>
      </w:r>
      <w:r w:rsidR="00A75734" w:rsidRPr="0001548F">
        <w:rPr>
          <w:rFonts w:ascii="Times New Roman" w:hAnsi="Times New Roman" w:cs="Times New Roman"/>
          <w:sz w:val="26"/>
          <w:szCs w:val="26"/>
        </w:rPr>
        <w:t xml:space="preserve"> và thủ tục nhận lại </w:t>
      </w:r>
      <w:r w:rsidR="00A75734" w:rsidRPr="008F7984">
        <w:rPr>
          <w:rFonts w:ascii="Times New Roman" w:hAnsi="Times New Roman" w:cs="Times New Roman"/>
          <w:sz w:val="26"/>
          <w:szCs w:val="26"/>
        </w:rPr>
        <w:t xml:space="preserve">tiền </w:t>
      </w:r>
      <w:r w:rsidR="008F7984" w:rsidRPr="008F7984">
        <w:rPr>
          <w:rFonts w:ascii="Times New Roman" w:hAnsi="Times New Roman" w:cs="Times New Roman"/>
          <w:sz w:val="26"/>
          <w:szCs w:val="26"/>
        </w:rPr>
        <w:t xml:space="preserve">Miễn, giảm học phí, Hỗ trợ chi phí học tập, Trợ cấp xã hội học kỳ 1 năm học 2018 </w:t>
      </w:r>
      <w:r w:rsidR="00BD2E78">
        <w:rPr>
          <w:rFonts w:ascii="Times New Roman" w:hAnsi="Times New Roman" w:cs="Times New Roman"/>
          <w:sz w:val="26"/>
          <w:szCs w:val="26"/>
        </w:rPr>
        <w:t>–</w:t>
      </w:r>
      <w:r w:rsidR="008F7984" w:rsidRPr="008F7984">
        <w:rPr>
          <w:rFonts w:ascii="Times New Roman" w:hAnsi="Times New Roman" w:cs="Times New Roman"/>
          <w:sz w:val="26"/>
          <w:szCs w:val="26"/>
        </w:rPr>
        <w:t xml:space="preserve"> 2019</w:t>
      </w:r>
      <w:r w:rsidR="00BD2E78">
        <w:rPr>
          <w:rFonts w:ascii="Times New Roman" w:hAnsi="Times New Roman" w:cs="Times New Roman"/>
          <w:sz w:val="26"/>
          <w:szCs w:val="26"/>
        </w:rPr>
        <w:t xml:space="preserve"> </w:t>
      </w:r>
      <w:r w:rsidR="00BD2E78" w:rsidRPr="00BD2E78">
        <w:rPr>
          <w:rFonts w:ascii="Times New Roman" w:hAnsi="Times New Roman" w:cs="Times New Roman"/>
          <w:b/>
          <w:sz w:val="26"/>
          <w:szCs w:val="26"/>
          <w:u w:val="single"/>
        </w:rPr>
        <w:t>(danh sách đính kèm)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="00F9637B" w:rsidRPr="0001548F">
        <w:rPr>
          <w:rFonts w:ascii="Times New Roman" w:hAnsi="Times New Roman" w:cs="Times New Roman"/>
          <w:sz w:val="26"/>
          <w:szCs w:val="26"/>
        </w:rPr>
        <w:t>như sau</w:t>
      </w:r>
      <w:r w:rsidRPr="0001548F">
        <w:rPr>
          <w:rFonts w:ascii="Times New Roman" w:hAnsi="Times New Roman" w:cs="Times New Roman"/>
          <w:sz w:val="26"/>
          <w:szCs w:val="26"/>
        </w:rPr>
        <w:t>:</w:t>
      </w:r>
    </w:p>
    <w:p w:rsidR="00F9637B" w:rsidRPr="0001548F" w:rsidRDefault="00F9637B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1A63A3">
        <w:rPr>
          <w:rFonts w:ascii="Times New Roman" w:hAnsi="Times New Roman" w:cs="Times New Roman"/>
          <w:b/>
          <w:sz w:val="26"/>
          <w:szCs w:val="26"/>
        </w:rPr>
        <w:t>Thời gian:</w:t>
      </w:r>
      <w:r w:rsidRPr="0001548F">
        <w:rPr>
          <w:rFonts w:ascii="Times New Roman" w:hAnsi="Times New Roman" w:cs="Times New Roman"/>
          <w:sz w:val="26"/>
          <w:szCs w:val="26"/>
        </w:rPr>
        <w:t xml:space="preserve"> Từ ngày </w:t>
      </w:r>
      <w:r w:rsidR="00D6571E">
        <w:rPr>
          <w:rFonts w:ascii="Times New Roman" w:hAnsi="Times New Roman" w:cs="Times New Roman"/>
          <w:b/>
          <w:sz w:val="26"/>
          <w:szCs w:val="26"/>
        </w:rPr>
        <w:t>01</w:t>
      </w:r>
      <w:r w:rsidRPr="0001548F">
        <w:rPr>
          <w:rFonts w:ascii="Times New Roman" w:hAnsi="Times New Roman" w:cs="Times New Roman"/>
          <w:b/>
          <w:sz w:val="26"/>
          <w:szCs w:val="26"/>
        </w:rPr>
        <w:t>/</w:t>
      </w:r>
      <w:r w:rsidR="00D6571E">
        <w:rPr>
          <w:rFonts w:ascii="Times New Roman" w:hAnsi="Times New Roman" w:cs="Times New Roman"/>
          <w:b/>
          <w:sz w:val="26"/>
          <w:szCs w:val="26"/>
        </w:rPr>
        <w:t>3</w:t>
      </w:r>
      <w:r w:rsidRPr="0001548F">
        <w:rPr>
          <w:rFonts w:ascii="Times New Roman" w:hAnsi="Times New Roman" w:cs="Times New Roman"/>
          <w:b/>
          <w:sz w:val="26"/>
          <w:szCs w:val="26"/>
        </w:rPr>
        <w:t>/201</w:t>
      </w:r>
      <w:r w:rsidR="00D6571E">
        <w:rPr>
          <w:rFonts w:ascii="Times New Roman" w:hAnsi="Times New Roman" w:cs="Times New Roman"/>
          <w:b/>
          <w:sz w:val="26"/>
          <w:szCs w:val="26"/>
        </w:rPr>
        <w:t>9</w:t>
      </w:r>
      <w:r w:rsidRPr="0001548F">
        <w:rPr>
          <w:rFonts w:ascii="Times New Roman" w:hAnsi="Times New Roman" w:cs="Times New Roman"/>
          <w:sz w:val="26"/>
          <w:szCs w:val="26"/>
        </w:rPr>
        <w:t xml:space="preserve"> đến </w:t>
      </w:r>
      <w:r w:rsidR="004C2D30" w:rsidRPr="0001548F">
        <w:rPr>
          <w:rFonts w:ascii="Times New Roman" w:hAnsi="Times New Roman" w:cs="Times New Roman"/>
          <w:b/>
          <w:sz w:val="26"/>
          <w:szCs w:val="26"/>
        </w:rPr>
        <w:t>15</w:t>
      </w:r>
      <w:r w:rsidRPr="0001548F">
        <w:rPr>
          <w:rFonts w:ascii="Times New Roman" w:hAnsi="Times New Roman" w:cs="Times New Roman"/>
          <w:b/>
          <w:sz w:val="26"/>
          <w:szCs w:val="26"/>
        </w:rPr>
        <w:t>/</w:t>
      </w:r>
      <w:r w:rsidR="00D6571E">
        <w:rPr>
          <w:rFonts w:ascii="Times New Roman" w:hAnsi="Times New Roman" w:cs="Times New Roman"/>
          <w:b/>
          <w:sz w:val="26"/>
          <w:szCs w:val="26"/>
        </w:rPr>
        <w:t>3</w:t>
      </w:r>
      <w:r w:rsidRPr="0001548F">
        <w:rPr>
          <w:rFonts w:ascii="Times New Roman" w:hAnsi="Times New Roman" w:cs="Times New Roman"/>
          <w:b/>
          <w:sz w:val="26"/>
          <w:szCs w:val="26"/>
        </w:rPr>
        <w:t>/201</w:t>
      </w:r>
      <w:r w:rsidR="00D6571E">
        <w:rPr>
          <w:rFonts w:ascii="Times New Roman" w:hAnsi="Times New Roman" w:cs="Times New Roman"/>
          <w:b/>
          <w:sz w:val="26"/>
          <w:szCs w:val="26"/>
        </w:rPr>
        <w:t>9</w:t>
      </w:r>
    </w:p>
    <w:p w:rsidR="00046298" w:rsidRPr="0001548F" w:rsidRDefault="00EB49CE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1A63A3">
        <w:rPr>
          <w:rFonts w:ascii="Times New Roman" w:hAnsi="Times New Roman" w:cs="Times New Roman"/>
          <w:b/>
          <w:sz w:val="26"/>
          <w:szCs w:val="26"/>
        </w:rPr>
        <w:t>Địa điểm:</w:t>
      </w:r>
      <w:r w:rsidRPr="0001548F">
        <w:rPr>
          <w:rFonts w:ascii="Times New Roman" w:hAnsi="Times New Roman" w:cs="Times New Roman"/>
          <w:sz w:val="26"/>
          <w:szCs w:val="26"/>
        </w:rPr>
        <w:t xml:space="preserve"> Phòng </w:t>
      </w:r>
      <w:r w:rsidRPr="0001548F">
        <w:rPr>
          <w:rFonts w:ascii="Times New Roman" w:hAnsi="Times New Roman" w:cs="Times New Roman"/>
          <w:b/>
          <w:sz w:val="26"/>
          <w:szCs w:val="26"/>
        </w:rPr>
        <w:t>Thủ quỷ</w:t>
      </w:r>
      <w:r w:rsidRPr="0001548F">
        <w:rPr>
          <w:rFonts w:ascii="Times New Roman" w:hAnsi="Times New Roman" w:cs="Times New Roman"/>
          <w:sz w:val="26"/>
          <w:szCs w:val="26"/>
        </w:rPr>
        <w:t xml:space="preserve"> </w:t>
      </w:r>
      <w:r w:rsidRPr="0001548F">
        <w:rPr>
          <w:rFonts w:ascii="Times New Roman" w:hAnsi="Times New Roman" w:cs="Times New Roman"/>
          <w:b/>
          <w:sz w:val="26"/>
          <w:szCs w:val="26"/>
        </w:rPr>
        <w:t>B104</w:t>
      </w:r>
      <w:r w:rsidRPr="0001548F">
        <w:rPr>
          <w:rFonts w:ascii="Times New Roman" w:hAnsi="Times New Roman" w:cs="Times New Roman"/>
          <w:sz w:val="26"/>
          <w:szCs w:val="26"/>
        </w:rPr>
        <w:t xml:space="preserve"> cơ sở Nguyễn Tất Thành, Quận 4</w:t>
      </w:r>
      <w:r w:rsidR="00066F34" w:rsidRPr="0001548F">
        <w:rPr>
          <w:rFonts w:ascii="Times New Roman" w:hAnsi="Times New Roman" w:cs="Times New Roman"/>
          <w:sz w:val="26"/>
          <w:szCs w:val="26"/>
        </w:rPr>
        <w:t>, Tp Hồ Chí Minh.</w:t>
      </w:r>
    </w:p>
    <w:p w:rsidR="003354A1" w:rsidRPr="00D87D83" w:rsidRDefault="003354A1" w:rsidP="00153C76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7D83">
        <w:rPr>
          <w:rFonts w:ascii="Times New Roman" w:hAnsi="Times New Roman" w:cs="Times New Roman"/>
          <w:b/>
          <w:sz w:val="26"/>
          <w:szCs w:val="26"/>
        </w:rPr>
        <w:t>Thủ tục:</w:t>
      </w:r>
    </w:p>
    <w:p w:rsidR="003354A1" w:rsidRDefault="003354A1" w:rsidP="003354A1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Xuất trình thẻ </w:t>
      </w:r>
      <w:r w:rsidR="00066F34" w:rsidRPr="003354A1">
        <w:rPr>
          <w:rFonts w:ascii="Times New Roman" w:hAnsi="Times New Roman" w:cs="Times New Roman"/>
          <w:sz w:val="26"/>
          <w:szCs w:val="26"/>
        </w:rPr>
        <w:t>sinh viên</w:t>
      </w:r>
    </w:p>
    <w:p w:rsidR="003354A1" w:rsidRDefault="003354A1" w:rsidP="003354A1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</w:t>
      </w:r>
      <w:r w:rsidR="00FA29B8" w:rsidRPr="003354A1">
        <w:rPr>
          <w:rFonts w:ascii="Times New Roman" w:hAnsi="Times New Roman" w:cs="Times New Roman"/>
          <w:sz w:val="26"/>
          <w:szCs w:val="26"/>
        </w:rPr>
        <w:t>ọc số thứ tự</w:t>
      </w:r>
      <w:r w:rsidR="009D5649">
        <w:rPr>
          <w:rFonts w:ascii="Times New Roman" w:hAnsi="Times New Roman" w:cs="Times New Roman"/>
          <w:sz w:val="26"/>
          <w:szCs w:val="26"/>
        </w:rPr>
        <w:t xml:space="preserve"> trong các danh sách đính kèm</w:t>
      </w:r>
      <w:r w:rsidR="00FA29B8" w:rsidRPr="003354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1985" w:rsidRPr="00DE1985" w:rsidRDefault="0003064F" w:rsidP="00DE1985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Riên đối với trường hợp MGHP: x</w:t>
      </w:r>
      <w:r w:rsidR="003354A1">
        <w:rPr>
          <w:rFonts w:ascii="Times New Roman" w:hAnsi="Times New Roman" w:cs="Times New Roman"/>
          <w:sz w:val="26"/>
          <w:szCs w:val="26"/>
        </w:rPr>
        <w:t>uất trình b</w:t>
      </w:r>
      <w:r w:rsidR="00066F34" w:rsidRPr="003354A1">
        <w:rPr>
          <w:rFonts w:ascii="Times New Roman" w:hAnsi="Times New Roman" w:cs="Times New Roman"/>
          <w:sz w:val="26"/>
          <w:szCs w:val="26"/>
        </w:rPr>
        <w:t>iên lai</w:t>
      </w:r>
      <w:r w:rsidR="00666EF4" w:rsidRPr="003354A1">
        <w:rPr>
          <w:rFonts w:ascii="Times New Roman" w:hAnsi="Times New Roman" w:cs="Times New Roman"/>
          <w:sz w:val="26"/>
          <w:szCs w:val="26"/>
        </w:rPr>
        <w:t xml:space="preserve"> thu tiền học phí </w:t>
      </w:r>
      <w:r w:rsidR="009D5649">
        <w:rPr>
          <w:rFonts w:ascii="Times New Roman" w:hAnsi="Times New Roman" w:cs="Times New Roman"/>
          <w:sz w:val="26"/>
          <w:szCs w:val="26"/>
        </w:rPr>
        <w:t>của học kỳ 1 năm học 2018 - 2019</w:t>
      </w:r>
      <w:r w:rsidR="00066F34" w:rsidRPr="003354A1">
        <w:rPr>
          <w:rFonts w:ascii="Times New Roman" w:hAnsi="Times New Roman" w:cs="Times New Roman"/>
          <w:sz w:val="26"/>
          <w:szCs w:val="26"/>
        </w:rPr>
        <w:t xml:space="preserve"> (bảng </w:t>
      </w:r>
      <w:r>
        <w:rPr>
          <w:rFonts w:ascii="Times New Roman" w:hAnsi="Times New Roman" w:cs="Times New Roman"/>
          <w:sz w:val="26"/>
          <w:szCs w:val="26"/>
        </w:rPr>
        <w:t>chính</w:t>
      </w:r>
      <w:r w:rsidR="00066F34" w:rsidRPr="003354A1">
        <w:rPr>
          <w:rFonts w:ascii="Times New Roman" w:hAnsi="Times New Roman" w:cs="Times New Roman"/>
          <w:sz w:val="26"/>
          <w:szCs w:val="26"/>
        </w:rPr>
        <w:t>)</w:t>
      </w:r>
      <w:r w:rsidR="009D5649">
        <w:rPr>
          <w:rFonts w:ascii="Times New Roman" w:hAnsi="Times New Roman" w:cs="Times New Roman"/>
          <w:sz w:val="26"/>
          <w:szCs w:val="26"/>
        </w:rPr>
        <w:t>.</w:t>
      </w:r>
    </w:p>
    <w:p w:rsidR="00556483" w:rsidRDefault="00556483" w:rsidP="00153C76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01548F">
        <w:rPr>
          <w:rFonts w:ascii="Times New Roman" w:hAnsi="Times New Roman" w:cs="Times New Roman"/>
          <w:b/>
          <w:i/>
          <w:sz w:val="26"/>
          <w:szCs w:val="26"/>
        </w:rPr>
        <w:t>Lưu ý:</w:t>
      </w:r>
      <w:r w:rsidR="00C63C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3C0B" w:rsidRPr="00C63C0B">
        <w:rPr>
          <w:rFonts w:ascii="Times New Roman" w:hAnsi="Times New Roman" w:cs="Times New Roman"/>
          <w:sz w:val="26"/>
          <w:szCs w:val="26"/>
        </w:rPr>
        <w:t>Riêng</w:t>
      </w:r>
      <w:r w:rsidR="00C63C0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63C0B">
        <w:rPr>
          <w:rFonts w:ascii="Times New Roman" w:hAnsi="Times New Roman" w:cs="Times New Roman"/>
          <w:sz w:val="26"/>
          <w:szCs w:val="26"/>
        </w:rPr>
        <w:t>đối với sinh viên được xét Miễn, giảm học phí:</w:t>
      </w:r>
    </w:p>
    <w:p w:rsidR="006B0526" w:rsidRDefault="002A75E1" w:rsidP="00365C44">
      <w:pPr>
        <w:pStyle w:val="ListParagraph"/>
        <w:numPr>
          <w:ilvl w:val="0"/>
          <w:numId w:val="1"/>
        </w:numPr>
        <w:spacing w:before="60" w:after="6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 w:rsidRPr="00FD380F">
        <w:rPr>
          <w:rFonts w:ascii="Times New Roman" w:hAnsi="Times New Roman" w:cs="Times New Roman"/>
          <w:sz w:val="26"/>
          <w:szCs w:val="26"/>
        </w:rPr>
        <w:t>Đối với trường hợp sinh viên làm mất biên lai thu tiền học phí, sinh viên liên hệ Phòng KH – TC A</w:t>
      </w:r>
      <w:r w:rsidR="00FA5EB6" w:rsidRPr="00FD380F">
        <w:rPr>
          <w:rFonts w:ascii="Times New Roman" w:hAnsi="Times New Roman" w:cs="Times New Roman"/>
          <w:sz w:val="26"/>
          <w:szCs w:val="26"/>
        </w:rPr>
        <w:t>.</w:t>
      </w:r>
      <w:r w:rsidRPr="00FD380F">
        <w:rPr>
          <w:rFonts w:ascii="Times New Roman" w:hAnsi="Times New Roman" w:cs="Times New Roman"/>
          <w:sz w:val="26"/>
          <w:szCs w:val="26"/>
        </w:rPr>
        <w:t>803 cơ sở Nguyễn Tất Thành để</w:t>
      </w:r>
      <w:r w:rsidR="00FD380F">
        <w:rPr>
          <w:rFonts w:ascii="Times New Roman" w:hAnsi="Times New Roman" w:cs="Times New Roman"/>
          <w:sz w:val="26"/>
          <w:szCs w:val="26"/>
        </w:rPr>
        <w:t xml:space="preserve"> xin trích lục biên lai.</w:t>
      </w:r>
    </w:p>
    <w:p w:rsidR="00FD380F" w:rsidRPr="00FD380F" w:rsidRDefault="00FD380F" w:rsidP="00365C44">
      <w:pPr>
        <w:pStyle w:val="ListParagraph"/>
        <w:numPr>
          <w:ilvl w:val="0"/>
          <w:numId w:val="1"/>
        </w:numPr>
        <w:spacing w:before="60" w:after="60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Đối với </w:t>
      </w:r>
      <w:r w:rsidR="00BC769D">
        <w:rPr>
          <w:rFonts w:ascii="Times New Roman" w:hAnsi="Times New Roman" w:cs="Times New Roman"/>
          <w:sz w:val="26"/>
          <w:szCs w:val="26"/>
        </w:rPr>
        <w:t xml:space="preserve">sinh viên đã được xét miễn, giảm ở kỳ 1 năm 2018 – 2019 nhưng lại tiếp tục đóng học phí thì </w:t>
      </w:r>
      <w:r w:rsidR="001D4398">
        <w:rPr>
          <w:rFonts w:ascii="Times New Roman" w:hAnsi="Times New Roman" w:cs="Times New Roman"/>
          <w:sz w:val="26"/>
          <w:szCs w:val="26"/>
        </w:rPr>
        <w:t>hạn chót đến 25/03/2019</w:t>
      </w:r>
      <w:r w:rsidR="00BC769D">
        <w:rPr>
          <w:rFonts w:ascii="Times New Roman" w:hAnsi="Times New Roman" w:cs="Times New Roman"/>
          <w:sz w:val="26"/>
          <w:szCs w:val="26"/>
        </w:rPr>
        <w:t>,</w:t>
      </w:r>
      <w:r w:rsidR="00515184">
        <w:rPr>
          <w:rFonts w:ascii="Times New Roman" w:hAnsi="Times New Roman" w:cs="Times New Roman"/>
          <w:sz w:val="26"/>
          <w:szCs w:val="26"/>
        </w:rPr>
        <w:t xml:space="preserve"> sinh viên</w:t>
      </w:r>
      <w:r w:rsidR="00BC769D">
        <w:rPr>
          <w:rFonts w:ascii="Times New Roman" w:hAnsi="Times New Roman" w:cs="Times New Roman"/>
          <w:sz w:val="26"/>
          <w:szCs w:val="26"/>
        </w:rPr>
        <w:t xml:space="preserve"> mang biên lai bản</w:t>
      </w:r>
      <w:r w:rsidR="00B93EE9">
        <w:rPr>
          <w:rFonts w:ascii="Times New Roman" w:hAnsi="Times New Roman" w:cs="Times New Roman"/>
          <w:sz w:val="26"/>
          <w:szCs w:val="26"/>
        </w:rPr>
        <w:t>g</w:t>
      </w:r>
      <w:r w:rsidR="00BC769D">
        <w:rPr>
          <w:rFonts w:ascii="Times New Roman" w:hAnsi="Times New Roman" w:cs="Times New Roman"/>
          <w:sz w:val="26"/>
          <w:szCs w:val="26"/>
        </w:rPr>
        <w:t xml:space="preserve"> chính nộp lại Phòng CTSV A103 để tổng hợp danh sách chuyển phòng Tài chính – Kế toán giải quyết./.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91"/>
      </w:tblGrid>
      <w:tr w:rsidR="00DD4D03" w:rsidRPr="0001548F" w:rsidTr="00DD4D03">
        <w:tc>
          <w:tcPr>
            <w:tcW w:w="4810" w:type="dxa"/>
          </w:tcPr>
          <w:p w:rsidR="00DD4D03" w:rsidRPr="0001548F" w:rsidRDefault="00DD4D03" w:rsidP="00DD4D0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770C73" w:rsidRPr="0001548F" w:rsidRDefault="00770C73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45B5B" w:rsidRDefault="009C3318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TL HIỆU TRƯỞNG</w:t>
            </w:r>
          </w:p>
          <w:p w:rsidR="009C3318" w:rsidRDefault="009C3318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TRƯỞ</w:t>
            </w:r>
            <w:r w:rsidR="00454DEA">
              <w:rPr>
                <w:rFonts w:ascii="Times New Roman" w:hAnsi="Times New Roman" w:cs="Times New Roman"/>
                <w:b/>
                <w:sz w:val="26"/>
                <w:szCs w:val="26"/>
              </w:rPr>
              <w:t>NG PHÒNG CT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SV</w:t>
            </w:r>
          </w:p>
          <w:p w:rsidR="009C3318" w:rsidRPr="0001548F" w:rsidRDefault="009C3318" w:rsidP="00DD4D0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PHÓ TRƯỞNG PHÒNG</w:t>
            </w:r>
          </w:p>
        </w:tc>
      </w:tr>
    </w:tbl>
    <w:p w:rsidR="00DD4D03" w:rsidRPr="000619B3" w:rsidRDefault="00E10C2B" w:rsidP="005C6F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19B3">
        <w:rPr>
          <w:rFonts w:ascii="Times New Roman" w:hAnsi="Times New Roman" w:cs="Times New Roman"/>
          <w:b/>
          <w:i/>
          <w:sz w:val="24"/>
          <w:szCs w:val="24"/>
        </w:rPr>
        <w:t>Nơi nhận:</w:t>
      </w:r>
    </w:p>
    <w:p w:rsidR="00E10C2B" w:rsidRDefault="00515184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BGH báo cáo</w:t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</w:r>
      <w:r w:rsidR="0012008B">
        <w:rPr>
          <w:rFonts w:ascii="Times New Roman" w:hAnsi="Times New Roman" w:cs="Times New Roman"/>
        </w:rPr>
        <w:tab/>
        <w:t xml:space="preserve">         </w:t>
      </w:r>
      <w:r w:rsidR="00300457">
        <w:rPr>
          <w:rFonts w:ascii="Times New Roman" w:hAnsi="Times New Roman" w:cs="Times New Roman"/>
        </w:rPr>
        <w:t xml:space="preserve">        </w:t>
      </w:r>
      <w:r w:rsidR="0012008B">
        <w:rPr>
          <w:rFonts w:ascii="Times New Roman" w:hAnsi="Times New Roman" w:cs="Times New Roman"/>
        </w:rPr>
        <w:t>(</w:t>
      </w:r>
      <w:r w:rsidR="00E45B5B">
        <w:rPr>
          <w:rFonts w:ascii="Times New Roman" w:hAnsi="Times New Roman" w:cs="Times New Roman"/>
        </w:rPr>
        <w:t>đã ký và đóng dấu</w:t>
      </w:r>
      <w:r w:rsidR="0012008B">
        <w:rPr>
          <w:rFonts w:ascii="Times New Roman" w:hAnsi="Times New Roman" w:cs="Times New Roman"/>
        </w:rPr>
        <w:t>)</w:t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Đăng website</w:t>
      </w:r>
    </w:p>
    <w:p w:rsidR="00394BE6" w:rsidRDefault="00394BE6" w:rsidP="00E10C2B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Lưu VT, Phòng CT-SV</w:t>
      </w:r>
    </w:p>
    <w:p w:rsidR="00C96540" w:rsidRPr="00C96540" w:rsidRDefault="00C96540" w:rsidP="00C96540">
      <w:pPr>
        <w:pStyle w:val="ListParagraph"/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Pr="00C96540">
        <w:rPr>
          <w:rFonts w:ascii="Times New Roman" w:hAnsi="Times New Roman" w:cs="Times New Roman"/>
          <w:b/>
        </w:rPr>
        <w:t>Nguyễn Mạnh Hùng</w:t>
      </w:r>
    </w:p>
    <w:sectPr w:rsidR="00C96540" w:rsidRPr="00C96540" w:rsidSect="000E7E46">
      <w:pgSz w:w="12240" w:h="15840"/>
      <w:pgMar w:top="1138" w:right="851" w:bottom="113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32" w:rsidRDefault="004A6F32" w:rsidP="001541A1">
      <w:pPr>
        <w:spacing w:after="0" w:line="240" w:lineRule="auto"/>
      </w:pPr>
      <w:r>
        <w:separator/>
      </w:r>
    </w:p>
  </w:endnote>
  <w:endnote w:type="continuationSeparator" w:id="0">
    <w:p w:rsidR="004A6F32" w:rsidRDefault="004A6F32" w:rsidP="0015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32" w:rsidRDefault="004A6F32" w:rsidP="001541A1">
      <w:pPr>
        <w:spacing w:after="0" w:line="240" w:lineRule="auto"/>
      </w:pPr>
      <w:r>
        <w:separator/>
      </w:r>
    </w:p>
  </w:footnote>
  <w:footnote w:type="continuationSeparator" w:id="0">
    <w:p w:rsidR="004A6F32" w:rsidRDefault="004A6F32" w:rsidP="0015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6890"/>
    <w:multiLevelType w:val="hybridMultilevel"/>
    <w:tmpl w:val="EAE63EF6"/>
    <w:lvl w:ilvl="0" w:tplc="548624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707A"/>
    <w:multiLevelType w:val="hybridMultilevel"/>
    <w:tmpl w:val="18B071D6"/>
    <w:lvl w:ilvl="0" w:tplc="758E47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CF"/>
    <w:rsid w:val="0001548F"/>
    <w:rsid w:val="0002122D"/>
    <w:rsid w:val="000248CA"/>
    <w:rsid w:val="0003064F"/>
    <w:rsid w:val="00033771"/>
    <w:rsid w:val="00046298"/>
    <w:rsid w:val="0005293B"/>
    <w:rsid w:val="000619B3"/>
    <w:rsid w:val="00066F34"/>
    <w:rsid w:val="000757B2"/>
    <w:rsid w:val="00082F2A"/>
    <w:rsid w:val="000B578A"/>
    <w:rsid w:val="000D2641"/>
    <w:rsid w:val="000D3A61"/>
    <w:rsid w:val="000E436F"/>
    <w:rsid w:val="000E7E46"/>
    <w:rsid w:val="001157CF"/>
    <w:rsid w:val="0012008B"/>
    <w:rsid w:val="00124D07"/>
    <w:rsid w:val="00131605"/>
    <w:rsid w:val="001426B6"/>
    <w:rsid w:val="00152D24"/>
    <w:rsid w:val="00153C76"/>
    <w:rsid w:val="001541A1"/>
    <w:rsid w:val="00182A9A"/>
    <w:rsid w:val="00183E2F"/>
    <w:rsid w:val="001A63A3"/>
    <w:rsid w:val="001C58AA"/>
    <w:rsid w:val="001C6854"/>
    <w:rsid w:val="001D4398"/>
    <w:rsid w:val="001E6C1A"/>
    <w:rsid w:val="001F59E7"/>
    <w:rsid w:val="00217F8D"/>
    <w:rsid w:val="00225B53"/>
    <w:rsid w:val="00230B02"/>
    <w:rsid w:val="0025253E"/>
    <w:rsid w:val="00253931"/>
    <w:rsid w:val="00280927"/>
    <w:rsid w:val="002A75E1"/>
    <w:rsid w:val="002C258C"/>
    <w:rsid w:val="002F1220"/>
    <w:rsid w:val="00300457"/>
    <w:rsid w:val="003354A1"/>
    <w:rsid w:val="003413BE"/>
    <w:rsid w:val="00345203"/>
    <w:rsid w:val="00346799"/>
    <w:rsid w:val="00353E37"/>
    <w:rsid w:val="00365C44"/>
    <w:rsid w:val="0038341C"/>
    <w:rsid w:val="0038718C"/>
    <w:rsid w:val="00394BE6"/>
    <w:rsid w:val="003A435C"/>
    <w:rsid w:val="003D68E8"/>
    <w:rsid w:val="003E4FE2"/>
    <w:rsid w:val="003F0E9E"/>
    <w:rsid w:val="00417E25"/>
    <w:rsid w:val="00426137"/>
    <w:rsid w:val="00454DEA"/>
    <w:rsid w:val="00484809"/>
    <w:rsid w:val="00486DB4"/>
    <w:rsid w:val="004922C5"/>
    <w:rsid w:val="004A6F32"/>
    <w:rsid w:val="004A717B"/>
    <w:rsid w:val="004C1C9C"/>
    <w:rsid w:val="004C2D30"/>
    <w:rsid w:val="004D3090"/>
    <w:rsid w:val="005052AA"/>
    <w:rsid w:val="00511969"/>
    <w:rsid w:val="00515184"/>
    <w:rsid w:val="005268C5"/>
    <w:rsid w:val="00537A21"/>
    <w:rsid w:val="005543C9"/>
    <w:rsid w:val="00556483"/>
    <w:rsid w:val="00557874"/>
    <w:rsid w:val="00557F48"/>
    <w:rsid w:val="0057129B"/>
    <w:rsid w:val="00571C0B"/>
    <w:rsid w:val="00572A6B"/>
    <w:rsid w:val="00592410"/>
    <w:rsid w:val="00597E99"/>
    <w:rsid w:val="005A43E9"/>
    <w:rsid w:val="005B0A44"/>
    <w:rsid w:val="005C6F6A"/>
    <w:rsid w:val="006035B9"/>
    <w:rsid w:val="00604DE8"/>
    <w:rsid w:val="006165F3"/>
    <w:rsid w:val="0064040F"/>
    <w:rsid w:val="00643E12"/>
    <w:rsid w:val="00647A63"/>
    <w:rsid w:val="006628DF"/>
    <w:rsid w:val="00666EF4"/>
    <w:rsid w:val="00671DEE"/>
    <w:rsid w:val="00672BA1"/>
    <w:rsid w:val="006824CC"/>
    <w:rsid w:val="006A4FED"/>
    <w:rsid w:val="006B0526"/>
    <w:rsid w:val="006D286E"/>
    <w:rsid w:val="00705C7C"/>
    <w:rsid w:val="00714DE1"/>
    <w:rsid w:val="007637B4"/>
    <w:rsid w:val="00770C73"/>
    <w:rsid w:val="00775060"/>
    <w:rsid w:val="007D3B63"/>
    <w:rsid w:val="007D48B7"/>
    <w:rsid w:val="007F1BED"/>
    <w:rsid w:val="007F1D15"/>
    <w:rsid w:val="00835919"/>
    <w:rsid w:val="0084053D"/>
    <w:rsid w:val="0084261C"/>
    <w:rsid w:val="008473C2"/>
    <w:rsid w:val="008B292B"/>
    <w:rsid w:val="008D637F"/>
    <w:rsid w:val="008F6CE1"/>
    <w:rsid w:val="008F6E0E"/>
    <w:rsid w:val="008F7984"/>
    <w:rsid w:val="00927D6A"/>
    <w:rsid w:val="009667DE"/>
    <w:rsid w:val="00966A8A"/>
    <w:rsid w:val="00985DCB"/>
    <w:rsid w:val="00987286"/>
    <w:rsid w:val="00991F20"/>
    <w:rsid w:val="009A217C"/>
    <w:rsid w:val="009A4D15"/>
    <w:rsid w:val="009B65F0"/>
    <w:rsid w:val="009C3318"/>
    <w:rsid w:val="009D5649"/>
    <w:rsid w:val="009E767E"/>
    <w:rsid w:val="00A04F5C"/>
    <w:rsid w:val="00A111CF"/>
    <w:rsid w:val="00A2115D"/>
    <w:rsid w:val="00A22D50"/>
    <w:rsid w:val="00A55B16"/>
    <w:rsid w:val="00A75734"/>
    <w:rsid w:val="00AB4680"/>
    <w:rsid w:val="00AB542D"/>
    <w:rsid w:val="00AE34B9"/>
    <w:rsid w:val="00B14376"/>
    <w:rsid w:val="00B179B4"/>
    <w:rsid w:val="00B2297C"/>
    <w:rsid w:val="00B3440F"/>
    <w:rsid w:val="00B50E3B"/>
    <w:rsid w:val="00B77895"/>
    <w:rsid w:val="00B93EE9"/>
    <w:rsid w:val="00B95467"/>
    <w:rsid w:val="00BA1AE0"/>
    <w:rsid w:val="00BA6C90"/>
    <w:rsid w:val="00BA7A9F"/>
    <w:rsid w:val="00BC769D"/>
    <w:rsid w:val="00BD2E78"/>
    <w:rsid w:val="00BD64C3"/>
    <w:rsid w:val="00BE582C"/>
    <w:rsid w:val="00BF1FB6"/>
    <w:rsid w:val="00C00E3A"/>
    <w:rsid w:val="00C46F7F"/>
    <w:rsid w:val="00C50333"/>
    <w:rsid w:val="00C6263F"/>
    <w:rsid w:val="00C63C0B"/>
    <w:rsid w:val="00C649FF"/>
    <w:rsid w:val="00C71070"/>
    <w:rsid w:val="00C76E12"/>
    <w:rsid w:val="00C96540"/>
    <w:rsid w:val="00CA56E0"/>
    <w:rsid w:val="00CB3B6F"/>
    <w:rsid w:val="00CB7663"/>
    <w:rsid w:val="00CD2644"/>
    <w:rsid w:val="00D353DC"/>
    <w:rsid w:val="00D5737D"/>
    <w:rsid w:val="00D5758E"/>
    <w:rsid w:val="00D6571E"/>
    <w:rsid w:val="00D8064D"/>
    <w:rsid w:val="00D87D83"/>
    <w:rsid w:val="00D91F6D"/>
    <w:rsid w:val="00DA0073"/>
    <w:rsid w:val="00DA7128"/>
    <w:rsid w:val="00DC03C5"/>
    <w:rsid w:val="00DC1418"/>
    <w:rsid w:val="00DD4D03"/>
    <w:rsid w:val="00DE1985"/>
    <w:rsid w:val="00E10C2B"/>
    <w:rsid w:val="00E12355"/>
    <w:rsid w:val="00E32FEF"/>
    <w:rsid w:val="00E34F3D"/>
    <w:rsid w:val="00E3621D"/>
    <w:rsid w:val="00E37043"/>
    <w:rsid w:val="00E42D60"/>
    <w:rsid w:val="00E45B5B"/>
    <w:rsid w:val="00E50AE5"/>
    <w:rsid w:val="00E621B7"/>
    <w:rsid w:val="00E63A51"/>
    <w:rsid w:val="00E65E59"/>
    <w:rsid w:val="00E744D4"/>
    <w:rsid w:val="00EA3F42"/>
    <w:rsid w:val="00EB49CE"/>
    <w:rsid w:val="00EF6319"/>
    <w:rsid w:val="00F06473"/>
    <w:rsid w:val="00F06A3B"/>
    <w:rsid w:val="00F21C71"/>
    <w:rsid w:val="00F23526"/>
    <w:rsid w:val="00F32759"/>
    <w:rsid w:val="00F33987"/>
    <w:rsid w:val="00F76852"/>
    <w:rsid w:val="00F85C85"/>
    <w:rsid w:val="00F9637B"/>
    <w:rsid w:val="00FA1D82"/>
    <w:rsid w:val="00FA29B8"/>
    <w:rsid w:val="00FA5EB6"/>
    <w:rsid w:val="00FB2D99"/>
    <w:rsid w:val="00FC42EA"/>
    <w:rsid w:val="00FC7755"/>
    <w:rsid w:val="00FD380F"/>
    <w:rsid w:val="00FE1F51"/>
    <w:rsid w:val="00FF06D5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1A1"/>
  </w:style>
  <w:style w:type="paragraph" w:styleId="Footer">
    <w:name w:val="footer"/>
    <w:basedOn w:val="Normal"/>
    <w:link w:val="FooterChar"/>
    <w:uiPriority w:val="99"/>
    <w:semiHidden/>
    <w:unhideWhenUsed/>
    <w:rsid w:val="00154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1A1"/>
  </w:style>
  <w:style w:type="table" w:styleId="TableGrid">
    <w:name w:val="Table Grid"/>
    <w:basedOn w:val="TableNormal"/>
    <w:uiPriority w:val="59"/>
    <w:rsid w:val="0015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E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1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4CD8-5F58-4EEA-9FDC-7CDE7AF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Le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pmthuong</cp:lastModifiedBy>
  <cp:revision>2</cp:revision>
  <cp:lastPrinted>2016-08-16T07:59:00Z</cp:lastPrinted>
  <dcterms:created xsi:type="dcterms:W3CDTF">2019-02-19T07:29:00Z</dcterms:created>
  <dcterms:modified xsi:type="dcterms:W3CDTF">2019-02-19T07:29:00Z</dcterms:modified>
</cp:coreProperties>
</file>